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5C94" w:rsidRPr="004F5FCD" w:rsidRDefault="00DE5C94" w:rsidP="004F5FCD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4F5FCD">
        <w:rPr>
          <w:rFonts w:ascii="Times New Roman" w:hAnsi="Times New Roman" w:cs="Times New Roman"/>
          <w:sz w:val="24"/>
          <w:szCs w:val="24"/>
        </w:rPr>
        <w:t>Гилязова</w:t>
      </w:r>
      <w:proofErr w:type="spellEnd"/>
      <w:r w:rsidRPr="004F5FCD">
        <w:rPr>
          <w:rFonts w:ascii="Times New Roman" w:hAnsi="Times New Roman" w:cs="Times New Roman"/>
          <w:sz w:val="24"/>
          <w:szCs w:val="24"/>
        </w:rPr>
        <w:t xml:space="preserve"> Э.Е.,</w:t>
      </w:r>
    </w:p>
    <w:p w:rsidR="00DE5C94" w:rsidRPr="004F5FCD" w:rsidRDefault="00DE5C94" w:rsidP="004F5FCD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4F5FCD">
        <w:rPr>
          <w:rFonts w:ascii="Times New Roman" w:hAnsi="Times New Roman" w:cs="Times New Roman"/>
          <w:sz w:val="24"/>
          <w:szCs w:val="24"/>
        </w:rPr>
        <w:t xml:space="preserve">учитель английского языка МБОУ СОШ №3 им. Т. </w:t>
      </w:r>
      <w:proofErr w:type="spellStart"/>
      <w:r w:rsidRPr="004F5FCD">
        <w:rPr>
          <w:rFonts w:ascii="Times New Roman" w:hAnsi="Times New Roman" w:cs="Times New Roman"/>
          <w:sz w:val="24"/>
          <w:szCs w:val="24"/>
        </w:rPr>
        <w:t>Гиззата</w:t>
      </w:r>
      <w:proofErr w:type="spellEnd"/>
      <w:r w:rsidRPr="004F5FCD">
        <w:rPr>
          <w:rFonts w:ascii="Times New Roman" w:hAnsi="Times New Roman" w:cs="Times New Roman"/>
          <w:sz w:val="24"/>
          <w:szCs w:val="24"/>
        </w:rPr>
        <w:t>,</w:t>
      </w:r>
    </w:p>
    <w:p w:rsidR="00DE5C94" w:rsidRPr="004F5FCD" w:rsidRDefault="00DE5C94" w:rsidP="004F5FCD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4F5FCD">
        <w:rPr>
          <w:rFonts w:ascii="Times New Roman" w:hAnsi="Times New Roman" w:cs="Times New Roman"/>
          <w:sz w:val="24"/>
          <w:szCs w:val="24"/>
        </w:rPr>
        <w:t>г. Агрыз</w:t>
      </w:r>
    </w:p>
    <w:p w:rsidR="004F5FCD" w:rsidRDefault="004F5FCD" w:rsidP="004F5FCD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DE5C94" w:rsidRDefault="00DE5C94" w:rsidP="004F5FCD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F5FCD">
        <w:rPr>
          <w:rFonts w:ascii="Times New Roman" w:hAnsi="Times New Roman" w:cs="Times New Roman"/>
          <w:b/>
          <w:sz w:val="24"/>
          <w:szCs w:val="24"/>
        </w:rPr>
        <w:t>Технологическая карта урока по учебному предмету «Английский язык» в 8 классе на тему «Путешествия. Правила безопасного пребывания в стране. Модальные глаголы, выражающие долженствование»</w:t>
      </w:r>
    </w:p>
    <w:p w:rsidR="004F5FCD" w:rsidRPr="004F5FCD" w:rsidRDefault="004F5FCD" w:rsidP="004F5FCD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2093"/>
        <w:gridCol w:w="12332"/>
      </w:tblGrid>
      <w:tr w:rsidR="00DE5C94" w:rsidRPr="004F5FCD" w:rsidTr="00DE5C94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C94" w:rsidRPr="004F5FCD" w:rsidRDefault="002E61C9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FCD">
              <w:rPr>
                <w:rFonts w:ascii="Times New Roman" w:hAnsi="Times New Roman" w:cs="Times New Roman"/>
                <w:sz w:val="24"/>
                <w:szCs w:val="24"/>
              </w:rPr>
              <w:t>Тип урока:</w:t>
            </w:r>
          </w:p>
        </w:tc>
        <w:tc>
          <w:tcPr>
            <w:tcW w:w="1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C94" w:rsidRPr="004F5FCD" w:rsidRDefault="002E61C9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FCD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</w:tr>
      <w:tr w:rsidR="00DE5C94" w:rsidRPr="004F5FCD" w:rsidTr="00DE5C94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C94" w:rsidRPr="004F5FCD" w:rsidRDefault="002E61C9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FCD">
              <w:rPr>
                <w:rFonts w:ascii="Times New Roman" w:hAnsi="Times New Roman" w:cs="Times New Roman"/>
                <w:sz w:val="24"/>
                <w:szCs w:val="24"/>
              </w:rPr>
              <w:t>Авторы УМК:</w:t>
            </w:r>
          </w:p>
        </w:tc>
        <w:tc>
          <w:tcPr>
            <w:tcW w:w="1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C94" w:rsidRPr="004F5FCD" w:rsidRDefault="00DE5C94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FCD">
              <w:rPr>
                <w:rFonts w:ascii="Times New Roman" w:hAnsi="Times New Roman" w:cs="Times New Roman"/>
                <w:sz w:val="24"/>
                <w:szCs w:val="24"/>
              </w:rPr>
              <w:t xml:space="preserve"> В. П. </w:t>
            </w:r>
            <w:proofErr w:type="spellStart"/>
            <w:r w:rsidRPr="004F5FCD">
              <w:rPr>
                <w:rFonts w:ascii="Times New Roman" w:hAnsi="Times New Roman" w:cs="Times New Roman"/>
                <w:sz w:val="24"/>
                <w:szCs w:val="24"/>
              </w:rPr>
              <w:t>Кузо</w:t>
            </w:r>
            <w:r w:rsidR="002E61C9" w:rsidRPr="004F5FCD">
              <w:rPr>
                <w:rFonts w:ascii="Times New Roman" w:hAnsi="Times New Roman" w:cs="Times New Roman"/>
                <w:sz w:val="24"/>
                <w:szCs w:val="24"/>
              </w:rPr>
              <w:t>влев</w:t>
            </w:r>
            <w:proofErr w:type="spellEnd"/>
            <w:r w:rsidR="002E61C9" w:rsidRPr="004F5FCD">
              <w:rPr>
                <w:rFonts w:ascii="Times New Roman" w:hAnsi="Times New Roman" w:cs="Times New Roman"/>
                <w:sz w:val="24"/>
                <w:szCs w:val="24"/>
              </w:rPr>
              <w:t>, Н. М. Лапа и др.</w:t>
            </w:r>
          </w:p>
        </w:tc>
      </w:tr>
      <w:tr w:rsidR="00DE5C94" w:rsidRPr="004F5FCD" w:rsidTr="00DE5C94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C94" w:rsidRPr="004F5FCD" w:rsidRDefault="00DE5C94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FCD">
              <w:rPr>
                <w:rFonts w:ascii="Times New Roman" w:hAnsi="Times New Roman" w:cs="Times New Roman"/>
                <w:sz w:val="24"/>
                <w:szCs w:val="24"/>
              </w:rPr>
              <w:t>Цель урока</w:t>
            </w:r>
            <w:r w:rsidR="002E61C9" w:rsidRPr="004F5FC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C94" w:rsidRPr="004F5FCD" w:rsidRDefault="00DE5C94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FCD">
              <w:rPr>
                <w:rFonts w:ascii="Times New Roman" w:hAnsi="Times New Roman" w:cs="Times New Roman"/>
                <w:sz w:val="24"/>
                <w:szCs w:val="24"/>
              </w:rPr>
              <w:t>Обучающийся объясняет, с опорой на модальные глаголы долженствования, правила безопасного поведения в той или иной стране.</w:t>
            </w:r>
          </w:p>
        </w:tc>
      </w:tr>
      <w:tr w:rsidR="00DE5C94" w:rsidRPr="004F5FCD" w:rsidTr="00DE5C94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C94" w:rsidRPr="004F5FCD" w:rsidRDefault="002E61C9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FCD">
              <w:rPr>
                <w:rFonts w:ascii="Times New Roman" w:hAnsi="Times New Roman" w:cs="Times New Roman"/>
                <w:sz w:val="24"/>
                <w:szCs w:val="24"/>
              </w:rPr>
              <w:t>Планируемые образовательные результаты:</w:t>
            </w:r>
          </w:p>
        </w:tc>
        <w:tc>
          <w:tcPr>
            <w:tcW w:w="1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C94" w:rsidRPr="004F5FCD" w:rsidRDefault="002E61C9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F5FC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Л.: ф</w:t>
            </w:r>
            <w:r w:rsidR="00DE5C94" w:rsidRPr="004F5FC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ормирование коммуникативной компетенции и межкультурной и межэтнической коммуникации; развитие таких качеств, как воля, целеустремленность, креативность, инициативность, </w:t>
            </w:r>
            <w:proofErr w:type="spellStart"/>
            <w:r w:rsidR="00DE5C94" w:rsidRPr="004F5FC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эмпатия</w:t>
            </w:r>
            <w:proofErr w:type="spellEnd"/>
            <w:r w:rsidR="00DE5C94" w:rsidRPr="004F5FC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трудолюбие, дисциплинированность.</w:t>
            </w:r>
          </w:p>
          <w:p w:rsidR="00DE5C94" w:rsidRPr="004F5FCD" w:rsidRDefault="002E61C9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F5FC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М.: р</w:t>
            </w:r>
            <w:r w:rsidR="00DE5C94" w:rsidRPr="004F5FC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азвитие умения взаимодействовать с окружающими, выполняя разные социальные роли.</w:t>
            </w:r>
          </w:p>
          <w:p w:rsidR="00DE5C94" w:rsidRPr="004F5FCD" w:rsidRDefault="004F5FCD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FCD">
              <w:rPr>
                <w:rFonts w:ascii="Times New Roman" w:hAnsi="Times New Roman" w:cs="Times New Roman"/>
                <w:sz w:val="24"/>
                <w:szCs w:val="24"/>
              </w:rPr>
              <w:t>П.: у</w:t>
            </w:r>
            <w:r w:rsidR="00DE5C94" w:rsidRPr="004F5FCD">
              <w:rPr>
                <w:rFonts w:ascii="Times New Roman" w:hAnsi="Times New Roman" w:cs="Times New Roman"/>
                <w:sz w:val="24"/>
                <w:szCs w:val="24"/>
              </w:rPr>
              <w:t>мение распознавать и употреблять в речи модальные глаголы и их эквиваленты.</w:t>
            </w:r>
          </w:p>
        </w:tc>
      </w:tr>
      <w:tr w:rsidR="00DE5C94" w:rsidRPr="004F5FCD" w:rsidTr="00DE5C94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C94" w:rsidRPr="004F5FCD" w:rsidRDefault="004F5FCD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FC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E5C94" w:rsidRPr="004F5FCD">
              <w:rPr>
                <w:rFonts w:ascii="Times New Roman" w:hAnsi="Times New Roman" w:cs="Times New Roman"/>
                <w:sz w:val="24"/>
                <w:szCs w:val="24"/>
              </w:rPr>
              <w:t>боруд</w:t>
            </w:r>
            <w:r w:rsidRPr="004F5FCD">
              <w:rPr>
                <w:rFonts w:ascii="Times New Roman" w:hAnsi="Times New Roman" w:cs="Times New Roman"/>
                <w:sz w:val="24"/>
                <w:szCs w:val="24"/>
              </w:rPr>
              <w:t>ование:</w:t>
            </w:r>
          </w:p>
        </w:tc>
        <w:tc>
          <w:tcPr>
            <w:tcW w:w="1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C94" w:rsidRPr="004F5FCD" w:rsidRDefault="00DE5C94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FCD">
              <w:rPr>
                <w:rFonts w:ascii="Times New Roman" w:hAnsi="Times New Roman" w:cs="Times New Roman"/>
                <w:sz w:val="24"/>
                <w:szCs w:val="24"/>
              </w:rPr>
              <w:t>Ком</w:t>
            </w:r>
            <w:r w:rsidR="004F5FCD" w:rsidRPr="004F5FCD">
              <w:rPr>
                <w:rFonts w:ascii="Times New Roman" w:hAnsi="Times New Roman" w:cs="Times New Roman"/>
                <w:sz w:val="24"/>
                <w:szCs w:val="24"/>
              </w:rPr>
              <w:t>пьютер, проектор, аудиоколонки</w:t>
            </w:r>
          </w:p>
        </w:tc>
      </w:tr>
      <w:tr w:rsidR="004F5FCD" w:rsidRPr="004F5FCD" w:rsidTr="00DE5C94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CD" w:rsidRPr="004F5FCD" w:rsidRDefault="004F5FCD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FCD">
              <w:rPr>
                <w:rFonts w:ascii="Times New Roman" w:hAnsi="Times New Roman" w:cs="Times New Roman"/>
                <w:sz w:val="24"/>
                <w:szCs w:val="24"/>
              </w:rPr>
              <w:t>Образовательные ресурсы:</w:t>
            </w:r>
          </w:p>
        </w:tc>
        <w:tc>
          <w:tcPr>
            <w:tcW w:w="1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CD" w:rsidRPr="004F5FCD" w:rsidRDefault="00F567BA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Ресурсы ОП «Открытая школа 2035», у</w:t>
            </w:r>
            <w:r w:rsidR="004F5FCD" w:rsidRPr="004F5FCD">
              <w:rPr>
                <w:rFonts w:ascii="Times New Roman" w:hAnsi="Times New Roman" w:cs="Times New Roman"/>
                <w:sz w:val="24"/>
                <w:szCs w:val="24"/>
              </w:rPr>
              <w:t>чебник, рабочая тетрадь, учебный плакат</w:t>
            </w:r>
            <w:r w:rsidR="004F5FCD" w:rsidRPr="004F5FC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4F5FCD" w:rsidRPr="004F5F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Modal</w:t>
            </w:r>
            <w:r w:rsidR="004F5FCD" w:rsidRPr="004F5F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F5FCD" w:rsidRPr="004F5F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Verbs</w:t>
            </w:r>
            <w:r w:rsidR="004F5FCD" w:rsidRPr="004F5FCD">
              <w:rPr>
                <w:rFonts w:ascii="Times New Roman" w:hAnsi="Times New Roman" w:cs="Times New Roman"/>
                <w:sz w:val="24"/>
                <w:szCs w:val="24"/>
              </w:rPr>
              <w:t>», раздаточный мат</w:t>
            </w:r>
            <w:r w:rsidR="004F5FCD" w:rsidRPr="004F5FCD">
              <w:rPr>
                <w:rFonts w:ascii="Times New Roman" w:hAnsi="Times New Roman" w:cs="Times New Roman"/>
                <w:sz w:val="24"/>
                <w:szCs w:val="24"/>
              </w:rPr>
              <w:t>ериал</w:t>
            </w:r>
          </w:p>
        </w:tc>
      </w:tr>
    </w:tbl>
    <w:p w:rsidR="00DE5C94" w:rsidRPr="004F5FCD" w:rsidRDefault="00DE5C94" w:rsidP="004F5FC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4F5FCD" w:rsidRDefault="004F5FCD" w:rsidP="004F5FC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5C94" w:rsidRDefault="00DE5C94" w:rsidP="004F5FC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5FCD">
        <w:rPr>
          <w:rFonts w:ascii="Times New Roman" w:hAnsi="Times New Roman" w:cs="Times New Roman"/>
          <w:b/>
          <w:sz w:val="24"/>
          <w:szCs w:val="24"/>
        </w:rPr>
        <w:t>Организационная структура урока:</w:t>
      </w:r>
    </w:p>
    <w:p w:rsidR="004F5FCD" w:rsidRPr="004F5FCD" w:rsidRDefault="004F5FCD" w:rsidP="004F5FC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2235"/>
        <w:gridCol w:w="992"/>
        <w:gridCol w:w="4536"/>
        <w:gridCol w:w="4111"/>
        <w:gridCol w:w="2551"/>
      </w:tblGrid>
      <w:tr w:rsidR="00DE5C94" w:rsidRPr="004F5FCD" w:rsidTr="00DE5C94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C94" w:rsidRPr="004F5FCD" w:rsidRDefault="00DE5C94" w:rsidP="004F5F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FCD">
              <w:rPr>
                <w:rFonts w:ascii="Times New Roman" w:hAnsi="Times New Roman" w:cs="Times New Roman"/>
                <w:sz w:val="24"/>
                <w:szCs w:val="24"/>
              </w:rPr>
              <w:t>Этапы урока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C94" w:rsidRPr="004F5FCD" w:rsidRDefault="00DE5C94" w:rsidP="004F5F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FCD">
              <w:rPr>
                <w:rFonts w:ascii="Times New Roman" w:hAnsi="Times New Roman" w:cs="Times New Roman"/>
                <w:sz w:val="24"/>
                <w:szCs w:val="24"/>
              </w:rPr>
              <w:t>Длительность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C94" w:rsidRPr="004F5FCD" w:rsidRDefault="00DE5C94" w:rsidP="004F5F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FCD">
              <w:rPr>
                <w:rFonts w:ascii="Times New Roman" w:hAnsi="Times New Roman" w:cs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C94" w:rsidRPr="004F5FCD" w:rsidRDefault="00DE5C94" w:rsidP="004F5F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FCD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proofErr w:type="gramStart"/>
            <w:r w:rsidRPr="004F5FCD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C94" w:rsidRPr="004F5FCD" w:rsidRDefault="00DE5C94" w:rsidP="004F5F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FCD">
              <w:rPr>
                <w:rFonts w:ascii="Times New Roman" w:hAnsi="Times New Roman" w:cs="Times New Roman"/>
                <w:sz w:val="24"/>
                <w:szCs w:val="24"/>
              </w:rPr>
              <w:t>Учебные материалы (ссылки на цифровые ресурсы)</w:t>
            </w:r>
          </w:p>
        </w:tc>
      </w:tr>
      <w:tr w:rsidR="00DE5C94" w:rsidRPr="004F5FCD" w:rsidTr="00DE5C94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C94" w:rsidRPr="004F5FCD" w:rsidRDefault="00DE5C94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FCD">
              <w:rPr>
                <w:rFonts w:ascii="Times New Roman" w:hAnsi="Times New Roman" w:cs="Times New Roman"/>
                <w:sz w:val="24"/>
                <w:szCs w:val="24"/>
              </w:rPr>
              <w:t>Организационный этап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C94" w:rsidRPr="004F5FCD" w:rsidRDefault="00DE5C94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FCD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94" w:rsidRPr="004F5FCD" w:rsidRDefault="00DE5C94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FCD">
              <w:rPr>
                <w:rFonts w:ascii="Times New Roman" w:hAnsi="Times New Roman" w:cs="Times New Roman"/>
                <w:sz w:val="24"/>
                <w:szCs w:val="24"/>
              </w:rPr>
              <w:t xml:space="preserve">Приветствует и проверяет готовность </w:t>
            </w:r>
            <w:proofErr w:type="gramStart"/>
            <w:r w:rsidRPr="004F5FCD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4F5FCD">
              <w:rPr>
                <w:rFonts w:ascii="Times New Roman" w:hAnsi="Times New Roman" w:cs="Times New Roman"/>
                <w:sz w:val="24"/>
                <w:szCs w:val="24"/>
              </w:rPr>
              <w:t xml:space="preserve"> к уроку:</w:t>
            </w:r>
          </w:p>
          <w:p w:rsidR="00DE5C94" w:rsidRPr="004F5FCD" w:rsidRDefault="00DE5C94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5F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-Good morning my dears! How are you today? </w:t>
            </w:r>
          </w:p>
          <w:p w:rsidR="00DE5C94" w:rsidRPr="004F5FCD" w:rsidRDefault="00DE5C94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C94" w:rsidRPr="004F5FCD" w:rsidRDefault="00DE5C94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5FCD"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</w:t>
            </w:r>
            <w:r w:rsidRPr="004F5F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94" w:rsidRPr="004F5FCD" w:rsidRDefault="00DE5C94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5C94" w:rsidRPr="004F5FCD" w:rsidTr="00DE5C94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C94" w:rsidRPr="004F5FCD" w:rsidRDefault="00DE5C94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FCD">
              <w:rPr>
                <w:rFonts w:ascii="Times New Roman" w:hAnsi="Times New Roman" w:cs="Times New Roman"/>
                <w:sz w:val="24"/>
                <w:szCs w:val="24"/>
              </w:rPr>
              <w:t>Постановка цели и задач урока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C94" w:rsidRPr="004F5FCD" w:rsidRDefault="00DE5C94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FCD">
              <w:rPr>
                <w:rFonts w:ascii="Times New Roman" w:hAnsi="Times New Roman" w:cs="Times New Roman"/>
                <w:sz w:val="24"/>
                <w:szCs w:val="24"/>
              </w:rPr>
              <w:t>5 мин.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94" w:rsidRPr="004F5FCD" w:rsidRDefault="00DE5C94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5FCD">
              <w:rPr>
                <w:rFonts w:ascii="Times New Roman" w:hAnsi="Times New Roman" w:cs="Times New Roman"/>
                <w:sz w:val="24"/>
                <w:szCs w:val="24"/>
              </w:rPr>
              <w:t>Фасилитация</w:t>
            </w:r>
            <w:proofErr w:type="spellEnd"/>
            <w:r w:rsidRPr="004F5FCD">
              <w:rPr>
                <w:rFonts w:ascii="Times New Roman" w:hAnsi="Times New Roman" w:cs="Times New Roman"/>
                <w:sz w:val="24"/>
                <w:szCs w:val="24"/>
              </w:rPr>
              <w:t xml:space="preserve">: просмотр фрагмента видеоролика «Путешествие по </w:t>
            </w:r>
            <w:proofErr w:type="spellStart"/>
            <w:proofErr w:type="gramStart"/>
            <w:r w:rsidRPr="004F5FCD">
              <w:rPr>
                <w:rFonts w:ascii="Times New Roman" w:hAnsi="Times New Roman" w:cs="Times New Roman"/>
                <w:sz w:val="24"/>
                <w:szCs w:val="24"/>
              </w:rPr>
              <w:t>Лос</w:t>
            </w:r>
            <w:proofErr w:type="spellEnd"/>
            <w:r w:rsidRPr="004F5F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F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Анджелесу</w:t>
            </w:r>
            <w:proofErr w:type="spellEnd"/>
            <w:proofErr w:type="gramEnd"/>
            <w:r w:rsidRPr="004F5FC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DE5C94" w:rsidRPr="004F5FCD" w:rsidRDefault="00DE5C94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FCD">
              <w:rPr>
                <w:rFonts w:ascii="Times New Roman" w:hAnsi="Times New Roman" w:cs="Times New Roman"/>
                <w:sz w:val="24"/>
                <w:szCs w:val="24"/>
              </w:rPr>
              <w:t>Помогает определить цель и задачи урока:</w:t>
            </w:r>
          </w:p>
          <w:p w:rsidR="00DE5C94" w:rsidRPr="004F5FCD" w:rsidRDefault="00DE5C94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5F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5F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-According to the video, what are we going to talk about today? </w:t>
            </w:r>
          </w:p>
          <w:p w:rsidR="00DE5C94" w:rsidRPr="004F5FCD" w:rsidRDefault="00DE5C94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C94" w:rsidRPr="004F5FCD" w:rsidRDefault="00DE5C94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F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Комментируют по очереди просмотренный фрагмент </w:t>
            </w:r>
            <w:r w:rsidRPr="004F5F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видеоролика, выдвигают предположения по  определению цели и задач урока.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C94" w:rsidRPr="004F5FCD" w:rsidRDefault="00DE5C94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F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Компьютер, проектор, аудиоколонки. </w:t>
            </w:r>
          </w:p>
          <w:p w:rsidR="00DE5C94" w:rsidRPr="004F5FCD" w:rsidRDefault="00DE5C94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F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Ссылка для видео: </w:t>
            </w:r>
            <w:proofErr w:type="spellStart"/>
            <w:r w:rsidRPr="004F5F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englishdom</w:t>
            </w:r>
            <w:proofErr w:type="spellEnd"/>
            <w:r w:rsidRPr="004F5F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F5F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  <w:r w:rsidRPr="004F5FC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F5F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skills</w:t>
            </w:r>
            <w:r w:rsidRPr="004F5FC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F5F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video</w:t>
            </w:r>
            <w:r w:rsidRPr="004F5FC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F5F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practicum</w:t>
            </w:r>
            <w:r w:rsidRPr="004F5FC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F5F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exercise</w:t>
            </w:r>
            <w:r w:rsidRPr="004F5FC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4F5F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putevoditel</w:t>
            </w:r>
            <w:proofErr w:type="spellEnd"/>
            <w:r w:rsidRPr="004F5FC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4F5F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</w:t>
            </w:r>
            <w:proofErr w:type="spellEnd"/>
            <w:r w:rsidRPr="004F5FC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F5F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los</w:t>
            </w:r>
            <w:r w:rsidRPr="004F5FC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4F5F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andzhelesu</w:t>
            </w:r>
            <w:proofErr w:type="spellEnd"/>
            <w:r w:rsidRPr="004F5FC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F5F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need</w:t>
            </w:r>
            <w:r w:rsidRPr="004F5FC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F5F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4F5FC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F5F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know</w:t>
            </w:r>
            <w:r w:rsidRPr="004F5FC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</w:tr>
      <w:tr w:rsidR="00DE5C94" w:rsidRPr="004F5FCD" w:rsidTr="00DE5C94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C94" w:rsidRPr="004F5FCD" w:rsidRDefault="00DE5C94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F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Мотивация учебной деятельности учащихся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C94" w:rsidRPr="004F5FCD" w:rsidRDefault="00DE5C94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FCD">
              <w:rPr>
                <w:rFonts w:ascii="Times New Roman" w:hAnsi="Times New Roman" w:cs="Times New Roman"/>
                <w:sz w:val="24"/>
                <w:szCs w:val="24"/>
              </w:rPr>
              <w:t>5 мин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94" w:rsidRPr="004F5FCD" w:rsidRDefault="00DE5C94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5FCD">
              <w:rPr>
                <w:rFonts w:ascii="Times New Roman" w:hAnsi="Times New Roman" w:cs="Times New Roman"/>
                <w:sz w:val="24"/>
                <w:szCs w:val="24"/>
              </w:rPr>
              <w:t>Выдвигает</w:t>
            </w:r>
            <w:r w:rsidRPr="004F5F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F5FCD">
              <w:rPr>
                <w:rFonts w:ascii="Times New Roman" w:hAnsi="Times New Roman" w:cs="Times New Roman"/>
                <w:sz w:val="24"/>
                <w:szCs w:val="24"/>
              </w:rPr>
              <w:t>проблему</w:t>
            </w:r>
            <w:r w:rsidRPr="004F5F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DE5C94" w:rsidRPr="004F5FCD" w:rsidRDefault="00DE5C94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5F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 What should we know when planning the trip to foreign countries?</w:t>
            </w:r>
          </w:p>
          <w:p w:rsidR="00DE5C94" w:rsidRPr="004F5FCD" w:rsidRDefault="00DE5C94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5F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(S.B. p.70, ex.1)</w:t>
            </w:r>
          </w:p>
          <w:p w:rsidR="00DE5C94" w:rsidRPr="004F5FCD" w:rsidRDefault="00DE5C94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C94" w:rsidRPr="004F5FCD" w:rsidRDefault="00DE5C94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FCD">
              <w:rPr>
                <w:rFonts w:ascii="Times New Roman" w:hAnsi="Times New Roman" w:cs="Times New Roman"/>
                <w:sz w:val="24"/>
                <w:szCs w:val="24"/>
              </w:rPr>
              <w:t xml:space="preserve">Работают с информацией в учебнике, читают и переводят по цепочке «Правила для туристов». </w:t>
            </w:r>
          </w:p>
          <w:p w:rsidR="00DE5C94" w:rsidRPr="004F5FCD" w:rsidRDefault="00DE5C94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FCD">
              <w:rPr>
                <w:rFonts w:ascii="Times New Roman" w:hAnsi="Times New Roman" w:cs="Times New Roman"/>
                <w:sz w:val="24"/>
                <w:szCs w:val="24"/>
              </w:rPr>
              <w:t>(Учебник, с.70 у.1)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C94" w:rsidRPr="004F5FCD" w:rsidRDefault="00DE5C94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FCD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</w:tr>
      <w:tr w:rsidR="00DE5C94" w:rsidRPr="004F5FCD" w:rsidTr="00DE5C94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C94" w:rsidRPr="004F5FCD" w:rsidRDefault="00DE5C94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FCD">
              <w:rPr>
                <w:rFonts w:ascii="Times New Roman" w:hAnsi="Times New Roman" w:cs="Times New Roman"/>
                <w:sz w:val="24"/>
                <w:szCs w:val="24"/>
              </w:rPr>
              <w:t>Актуализация знаний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C94" w:rsidRPr="004F5FCD" w:rsidRDefault="00DE5C94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FCD">
              <w:rPr>
                <w:rFonts w:ascii="Times New Roman" w:hAnsi="Times New Roman" w:cs="Times New Roman"/>
                <w:sz w:val="24"/>
                <w:szCs w:val="24"/>
              </w:rPr>
              <w:t>4 мин.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94" w:rsidRPr="004F5FCD" w:rsidRDefault="00DE5C94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FCD">
              <w:rPr>
                <w:rFonts w:ascii="Times New Roman" w:hAnsi="Times New Roman" w:cs="Times New Roman"/>
                <w:sz w:val="24"/>
                <w:szCs w:val="24"/>
              </w:rPr>
              <w:t>Обращает внимание обучающихся на использование модальных глаголов в правилах безопасного поведения за рубежом и проводит параллель с ранее изученным материалом:</w:t>
            </w:r>
          </w:p>
          <w:p w:rsidR="00DE5C94" w:rsidRPr="004F5FCD" w:rsidRDefault="00DE5C94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5F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-What verbs are used in the Tips For Visitors?</w:t>
            </w:r>
          </w:p>
          <w:p w:rsidR="00DE5C94" w:rsidRPr="004F5FCD" w:rsidRDefault="00DE5C94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5F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-What are the modals for?</w:t>
            </w:r>
          </w:p>
          <w:p w:rsidR="00DE5C94" w:rsidRPr="004F5FCD" w:rsidRDefault="00DE5C94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5F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-What other modal verbs do you know?</w:t>
            </w:r>
          </w:p>
          <w:p w:rsidR="00DE5C94" w:rsidRPr="004F5FCD" w:rsidRDefault="00DE5C94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F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 w:rsidRPr="004F5FCD">
              <w:rPr>
                <w:rFonts w:ascii="Times New Roman" w:hAnsi="Times New Roman" w:cs="Times New Roman"/>
                <w:sz w:val="24"/>
                <w:szCs w:val="24"/>
              </w:rPr>
              <w:t>Реферирование материала, фронтальное обсуждение</w:t>
            </w:r>
            <w:r w:rsidRPr="004F5F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  <w:p w:rsidR="00DE5C94" w:rsidRPr="004F5FCD" w:rsidRDefault="00DE5C94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C94" w:rsidRPr="004F5FCD" w:rsidRDefault="00DE5C94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FCD">
              <w:rPr>
                <w:rFonts w:ascii="Times New Roman" w:hAnsi="Times New Roman" w:cs="Times New Roman"/>
                <w:sz w:val="24"/>
                <w:szCs w:val="24"/>
              </w:rPr>
              <w:t>Приводят примеры ранее изученных модальных глаголов, выделяют глаголы долженствования.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C94" w:rsidRPr="004F5FCD" w:rsidRDefault="00DE5C94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FCD">
              <w:rPr>
                <w:rFonts w:ascii="Times New Roman" w:hAnsi="Times New Roman" w:cs="Times New Roman"/>
                <w:sz w:val="24"/>
                <w:szCs w:val="24"/>
              </w:rPr>
              <w:t>Плакат «</w:t>
            </w:r>
            <w:r w:rsidRPr="004F5F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Modal Verbs</w:t>
            </w:r>
            <w:r w:rsidRPr="004F5FC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DE5C94" w:rsidRPr="004F5FCD" w:rsidTr="00DE5C94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C94" w:rsidRPr="004F5FCD" w:rsidRDefault="00DE5C94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FCD">
              <w:rPr>
                <w:rFonts w:ascii="Times New Roman" w:hAnsi="Times New Roman" w:cs="Times New Roman"/>
                <w:sz w:val="24"/>
                <w:szCs w:val="24"/>
              </w:rPr>
              <w:t>Первичное усвоение новых знаний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C94" w:rsidRPr="004F5FCD" w:rsidRDefault="00DE5C94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FCD">
              <w:rPr>
                <w:rFonts w:ascii="Times New Roman" w:hAnsi="Times New Roman" w:cs="Times New Roman"/>
                <w:sz w:val="24"/>
                <w:szCs w:val="24"/>
              </w:rPr>
              <w:t>8 мин.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94" w:rsidRPr="004F5FCD" w:rsidRDefault="00DE5C94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FCD">
              <w:rPr>
                <w:rFonts w:ascii="Times New Roman" w:hAnsi="Times New Roman" w:cs="Times New Roman"/>
                <w:sz w:val="24"/>
                <w:szCs w:val="24"/>
              </w:rPr>
              <w:t>1.Обеспечивает мотивацию выполнения упражнения по учебнику, осуществляет вербальный контроль:</w:t>
            </w:r>
          </w:p>
          <w:p w:rsidR="00DE5C94" w:rsidRPr="004F5FCD" w:rsidRDefault="00DE5C94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5F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-Look at the information for Russian tourists. Are they similar to that in the «Tips for Visitors leaflet»? </w:t>
            </w:r>
          </w:p>
          <w:p w:rsidR="00DE5C94" w:rsidRPr="004F5FCD" w:rsidRDefault="00DE5C94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FC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4F5F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4F5F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F5F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4F5FC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F5F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4F5FCD">
              <w:rPr>
                <w:rFonts w:ascii="Times New Roman" w:hAnsi="Times New Roman" w:cs="Times New Roman"/>
                <w:sz w:val="24"/>
                <w:szCs w:val="24"/>
              </w:rPr>
              <w:t xml:space="preserve">.71, </w:t>
            </w:r>
            <w:r w:rsidRPr="004F5F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4F5FCD">
              <w:rPr>
                <w:rFonts w:ascii="Times New Roman" w:hAnsi="Times New Roman" w:cs="Times New Roman"/>
                <w:sz w:val="24"/>
                <w:szCs w:val="24"/>
              </w:rPr>
              <w:t>.2)</w:t>
            </w:r>
          </w:p>
          <w:p w:rsidR="00DE5C94" w:rsidRPr="004F5FCD" w:rsidRDefault="00DE5C94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FCD">
              <w:rPr>
                <w:rFonts w:ascii="Times New Roman" w:hAnsi="Times New Roman" w:cs="Times New Roman"/>
                <w:sz w:val="24"/>
                <w:szCs w:val="24"/>
              </w:rPr>
              <w:t>(Работа «по цепочке»)</w:t>
            </w:r>
          </w:p>
          <w:p w:rsidR="00DE5C94" w:rsidRPr="004F5FCD" w:rsidRDefault="00DE5C94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C94" w:rsidRPr="004F5FCD" w:rsidRDefault="00DE5C94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F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2.Формулирует задание на обсуждение в парах, осуществляет индивидуальный/ выборочный контроль:</w:t>
            </w:r>
          </w:p>
          <w:p w:rsidR="00DE5C94" w:rsidRPr="004F5FCD" w:rsidRDefault="00DE5C94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5F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-Imagine your foreign friend and you are going on a youth exchange abroad. Discuss with your friend what you should or shouldn’t do when planning your trip.</w:t>
            </w:r>
          </w:p>
          <w:p w:rsidR="00DE5C94" w:rsidRPr="004F5FCD" w:rsidRDefault="00DE5C94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FC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4F5F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4F5F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F5F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4F5FC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F5F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4F5FCD">
              <w:rPr>
                <w:rFonts w:ascii="Times New Roman" w:hAnsi="Times New Roman" w:cs="Times New Roman"/>
                <w:sz w:val="24"/>
                <w:szCs w:val="24"/>
              </w:rPr>
              <w:t xml:space="preserve">.71, </w:t>
            </w:r>
            <w:r w:rsidRPr="004F5F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4F5FCD">
              <w:rPr>
                <w:rFonts w:ascii="Times New Roman" w:hAnsi="Times New Roman" w:cs="Times New Roman"/>
                <w:sz w:val="24"/>
                <w:szCs w:val="24"/>
              </w:rPr>
              <w:t>.3)</w:t>
            </w:r>
          </w:p>
          <w:p w:rsidR="00DE5C94" w:rsidRPr="004F5FCD" w:rsidRDefault="00DE5C94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FCD">
              <w:rPr>
                <w:rFonts w:ascii="Times New Roman" w:hAnsi="Times New Roman" w:cs="Times New Roman"/>
                <w:sz w:val="24"/>
                <w:szCs w:val="24"/>
              </w:rPr>
              <w:t>(Парная работа)</w:t>
            </w:r>
          </w:p>
          <w:p w:rsidR="00DE5C94" w:rsidRPr="004F5FCD" w:rsidRDefault="00DE5C94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94" w:rsidRPr="004F5FCD" w:rsidRDefault="00DE5C94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F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1.Выполняют задание по учебнику, проговаривают по цепочке правила для российских туристов с правилами безопасного пребывания  в Соединенном Королевстве. (Учебник, с.71 у.2)</w:t>
            </w:r>
          </w:p>
          <w:p w:rsidR="00DE5C94" w:rsidRPr="004F5FCD" w:rsidRDefault="00DE5C94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C94" w:rsidRPr="004F5FCD" w:rsidRDefault="00DE5C94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C94" w:rsidRPr="004F5FCD" w:rsidRDefault="00DE5C94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C94" w:rsidRPr="004F5FCD" w:rsidRDefault="00DE5C94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F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2.Обсуждают с соседом по парте, что </w:t>
            </w:r>
            <w:proofErr w:type="gramStart"/>
            <w:r w:rsidRPr="004F5FCD">
              <w:rPr>
                <w:rFonts w:ascii="Times New Roman" w:hAnsi="Times New Roman" w:cs="Times New Roman"/>
                <w:sz w:val="24"/>
                <w:szCs w:val="24"/>
              </w:rPr>
              <w:t>следует</w:t>
            </w:r>
            <w:proofErr w:type="gramEnd"/>
            <w:r w:rsidRPr="004F5FCD">
              <w:rPr>
                <w:rFonts w:ascii="Times New Roman" w:hAnsi="Times New Roman" w:cs="Times New Roman"/>
                <w:sz w:val="24"/>
                <w:szCs w:val="24"/>
              </w:rPr>
              <w:t xml:space="preserve"> / не следует делать, планируя поездку  за границу.</w:t>
            </w:r>
          </w:p>
          <w:p w:rsidR="00DE5C94" w:rsidRPr="004F5FCD" w:rsidRDefault="00DE5C94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FCD">
              <w:rPr>
                <w:rFonts w:ascii="Times New Roman" w:hAnsi="Times New Roman" w:cs="Times New Roman"/>
                <w:sz w:val="24"/>
                <w:szCs w:val="24"/>
              </w:rPr>
              <w:t>(Учебник, с.7</w:t>
            </w:r>
            <w:r w:rsidRPr="004F5F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4F5FCD">
              <w:rPr>
                <w:rFonts w:ascii="Times New Roman" w:hAnsi="Times New Roman" w:cs="Times New Roman"/>
                <w:sz w:val="24"/>
                <w:szCs w:val="24"/>
              </w:rPr>
              <w:t xml:space="preserve"> у.</w:t>
            </w:r>
            <w:r w:rsidRPr="004F5F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4F5FC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C94" w:rsidRPr="004F5FCD" w:rsidRDefault="00DE5C94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F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Учебник</w:t>
            </w:r>
          </w:p>
        </w:tc>
      </w:tr>
      <w:tr w:rsidR="00DE5C94" w:rsidRPr="004F5FCD" w:rsidTr="00DE5C94">
        <w:trPr>
          <w:trHeight w:val="4308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C94" w:rsidRPr="004F5FCD" w:rsidRDefault="00DE5C94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F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Физкультминутка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C94" w:rsidRPr="004F5FCD" w:rsidRDefault="00DE5C94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FCD"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94" w:rsidRPr="004F5FCD" w:rsidRDefault="00DE5C94" w:rsidP="004F5FCD">
            <w:pPr>
              <w:pStyle w:val="a3"/>
              <w:shd w:val="clear" w:color="auto" w:fill="FFFFFF"/>
              <w:spacing w:before="0" w:beforeAutospacing="0" w:after="150" w:afterAutospacing="0"/>
              <w:contextualSpacing/>
              <w:rPr>
                <w:bCs/>
                <w:color w:val="000000"/>
                <w:lang w:eastAsia="en-US"/>
              </w:rPr>
            </w:pPr>
            <w:r w:rsidRPr="004F5FCD">
              <w:rPr>
                <w:bCs/>
                <w:color w:val="000000"/>
                <w:lang w:eastAsia="en-US"/>
              </w:rPr>
              <w:t>Проводит физкультминутку:</w:t>
            </w:r>
          </w:p>
          <w:p w:rsidR="00DE5C94" w:rsidRPr="004F5FCD" w:rsidRDefault="00DE5C94" w:rsidP="004F5FCD">
            <w:pPr>
              <w:pStyle w:val="a3"/>
              <w:shd w:val="clear" w:color="auto" w:fill="FFFFFF"/>
              <w:spacing w:before="0" w:beforeAutospacing="0" w:after="150" w:afterAutospacing="0"/>
              <w:contextualSpacing/>
              <w:rPr>
                <w:color w:val="000000"/>
                <w:lang w:eastAsia="en-US"/>
              </w:rPr>
            </w:pPr>
            <w:r w:rsidRPr="004F5FCD">
              <w:rPr>
                <w:bCs/>
                <w:color w:val="000000"/>
                <w:lang w:eastAsia="en-US"/>
              </w:rPr>
              <w:t>Исходное положение – сидя, руки на поясе.</w:t>
            </w:r>
          </w:p>
          <w:p w:rsidR="00DE5C94" w:rsidRPr="004F5FCD" w:rsidRDefault="00DE5C94" w:rsidP="004F5FCD">
            <w:pPr>
              <w:pStyle w:val="a3"/>
              <w:shd w:val="clear" w:color="auto" w:fill="FFFFFF"/>
              <w:spacing w:before="0" w:beforeAutospacing="0" w:after="150" w:afterAutospacing="0"/>
              <w:contextualSpacing/>
              <w:rPr>
                <w:color w:val="000000"/>
                <w:lang w:eastAsia="en-US"/>
              </w:rPr>
            </w:pPr>
            <w:r w:rsidRPr="004F5FCD">
              <w:rPr>
                <w:color w:val="000000"/>
                <w:lang w:eastAsia="en-US"/>
              </w:rPr>
              <w:t>1–2. Поворот головы направо. Исходное положение.</w:t>
            </w:r>
          </w:p>
          <w:p w:rsidR="00DE5C94" w:rsidRPr="004F5FCD" w:rsidRDefault="00DE5C94" w:rsidP="004F5FCD">
            <w:pPr>
              <w:pStyle w:val="a3"/>
              <w:shd w:val="clear" w:color="auto" w:fill="FFFFFF"/>
              <w:spacing w:before="0" w:beforeAutospacing="0" w:after="150" w:afterAutospacing="0"/>
              <w:contextualSpacing/>
              <w:rPr>
                <w:color w:val="000000"/>
                <w:lang w:eastAsia="en-US"/>
              </w:rPr>
            </w:pPr>
            <w:r w:rsidRPr="004F5FCD">
              <w:rPr>
                <w:color w:val="000000"/>
                <w:lang w:eastAsia="en-US"/>
              </w:rPr>
              <w:t>3–4. Поворот головы налево. Исходное положение.</w:t>
            </w:r>
          </w:p>
          <w:p w:rsidR="00DE5C94" w:rsidRPr="004F5FCD" w:rsidRDefault="00DE5C94" w:rsidP="004F5FCD">
            <w:pPr>
              <w:pStyle w:val="a3"/>
              <w:shd w:val="clear" w:color="auto" w:fill="FFFFFF"/>
              <w:spacing w:before="0" w:beforeAutospacing="0" w:after="150" w:afterAutospacing="0"/>
              <w:contextualSpacing/>
              <w:rPr>
                <w:color w:val="000000"/>
                <w:lang w:eastAsia="en-US"/>
              </w:rPr>
            </w:pPr>
            <w:r w:rsidRPr="004F5FCD">
              <w:rPr>
                <w:color w:val="000000"/>
                <w:lang w:eastAsia="en-US"/>
              </w:rPr>
              <w:t>5–6. Плавно наклонить голову назад. Исходное положение.</w:t>
            </w:r>
          </w:p>
          <w:p w:rsidR="00DE5C94" w:rsidRPr="004F5FCD" w:rsidRDefault="00DE5C94" w:rsidP="004F5FCD">
            <w:pPr>
              <w:pStyle w:val="a3"/>
              <w:shd w:val="clear" w:color="auto" w:fill="FFFFFF"/>
              <w:spacing w:before="0" w:beforeAutospacing="0" w:after="150" w:afterAutospacing="0"/>
              <w:contextualSpacing/>
              <w:rPr>
                <w:color w:val="000000"/>
                <w:lang w:eastAsia="en-US"/>
              </w:rPr>
            </w:pPr>
            <w:r w:rsidRPr="004F5FCD">
              <w:rPr>
                <w:color w:val="000000"/>
                <w:lang w:eastAsia="en-US"/>
              </w:rPr>
              <w:t>7–8. Плавно наклонить голову вперед. Исходное положение.</w:t>
            </w:r>
          </w:p>
          <w:p w:rsidR="00DE5C94" w:rsidRPr="004F5FCD" w:rsidRDefault="00DE5C94" w:rsidP="004F5FCD">
            <w:pPr>
              <w:pStyle w:val="a3"/>
              <w:shd w:val="clear" w:color="auto" w:fill="FFFFFF"/>
              <w:spacing w:before="0" w:beforeAutospacing="0" w:after="150" w:afterAutospacing="0"/>
              <w:contextualSpacing/>
              <w:rPr>
                <w:color w:val="000000"/>
                <w:lang w:eastAsia="en-US"/>
              </w:rPr>
            </w:pPr>
          </w:p>
          <w:p w:rsidR="00DE5C94" w:rsidRPr="004F5FCD" w:rsidRDefault="00DE5C94" w:rsidP="004F5FCD">
            <w:pPr>
              <w:pStyle w:val="a3"/>
              <w:shd w:val="clear" w:color="auto" w:fill="FFFFFF"/>
              <w:spacing w:before="0" w:beforeAutospacing="0" w:after="150" w:afterAutospacing="0"/>
              <w:contextualSpacing/>
              <w:rPr>
                <w:lang w:eastAsia="en-US"/>
              </w:rPr>
            </w:pPr>
            <w:proofErr w:type="gramStart"/>
            <w:r w:rsidRPr="004F5FCD">
              <w:rPr>
                <w:color w:val="000000"/>
                <w:lang w:eastAsia="en-US"/>
              </w:rPr>
              <w:t>(Упражнения можно выполнять с закрытыми глазами.</w:t>
            </w:r>
            <w:proofErr w:type="gramEnd"/>
            <w:r w:rsidRPr="004F5FCD">
              <w:rPr>
                <w:color w:val="000000"/>
                <w:lang w:eastAsia="en-US"/>
              </w:rPr>
              <w:t xml:space="preserve"> </w:t>
            </w:r>
            <w:proofErr w:type="gramStart"/>
            <w:r w:rsidRPr="004F5FCD">
              <w:rPr>
                <w:color w:val="000000"/>
                <w:lang w:eastAsia="en-US"/>
              </w:rPr>
              <w:t>Повторить 5-6 раз)</w:t>
            </w:r>
            <w:proofErr w:type="gramEnd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C94" w:rsidRPr="004F5FCD" w:rsidRDefault="00DE5C94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FCD">
              <w:rPr>
                <w:rFonts w:ascii="Times New Roman" w:hAnsi="Times New Roman" w:cs="Times New Roman"/>
                <w:sz w:val="24"/>
                <w:szCs w:val="24"/>
              </w:rPr>
              <w:t>Обучающиеся выполняют упражнения физкультминутки под музыку.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94" w:rsidRPr="004F5FCD" w:rsidRDefault="00DE5C94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5FCD">
              <w:rPr>
                <w:rFonts w:ascii="Times New Roman" w:hAnsi="Times New Roman" w:cs="Times New Roman"/>
                <w:sz w:val="24"/>
                <w:szCs w:val="24"/>
              </w:rPr>
              <w:t>Компьютер</w:t>
            </w:r>
            <w:r w:rsidRPr="004F5F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4F5FCD">
              <w:rPr>
                <w:rFonts w:ascii="Times New Roman" w:hAnsi="Times New Roman" w:cs="Times New Roman"/>
                <w:sz w:val="24"/>
                <w:szCs w:val="24"/>
              </w:rPr>
              <w:t>аудиоколонки</w:t>
            </w:r>
            <w:r w:rsidRPr="004F5F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DE5C94" w:rsidRPr="004F5FCD" w:rsidRDefault="00DE5C94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5F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(Stuart Jones «My Little Angel»)</w:t>
            </w:r>
          </w:p>
          <w:p w:rsidR="00DE5C94" w:rsidRPr="004F5FCD" w:rsidRDefault="00DE5C94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E5C94" w:rsidRPr="004F5FCD" w:rsidTr="00DE5C94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C94" w:rsidRPr="004F5FCD" w:rsidRDefault="00DE5C94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FCD">
              <w:rPr>
                <w:rFonts w:ascii="Times New Roman" w:hAnsi="Times New Roman" w:cs="Times New Roman"/>
                <w:sz w:val="24"/>
                <w:szCs w:val="24"/>
              </w:rPr>
              <w:t>Первичная проверка понимания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C94" w:rsidRPr="004F5FCD" w:rsidRDefault="00DE5C94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FCD">
              <w:rPr>
                <w:rFonts w:ascii="Times New Roman" w:hAnsi="Times New Roman" w:cs="Times New Roman"/>
                <w:sz w:val="24"/>
                <w:szCs w:val="24"/>
              </w:rPr>
              <w:t>8 мин.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94" w:rsidRPr="004F5FCD" w:rsidRDefault="00DE5C94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FCD">
              <w:rPr>
                <w:rFonts w:ascii="Times New Roman" w:hAnsi="Times New Roman" w:cs="Times New Roman"/>
                <w:sz w:val="24"/>
                <w:szCs w:val="24"/>
              </w:rPr>
              <w:t>Предлагает индивидуальные задания на карточках, осуществляет визуальный контроль:</w:t>
            </w:r>
          </w:p>
          <w:p w:rsidR="00DE5C94" w:rsidRPr="004F5FCD" w:rsidRDefault="00DE5C94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5F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-Fill in the gaps with the missing modal verb.</w:t>
            </w:r>
          </w:p>
          <w:p w:rsidR="00DE5C94" w:rsidRPr="004F5FCD" w:rsidRDefault="00DE5C94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FCD">
              <w:rPr>
                <w:rFonts w:ascii="Times New Roman" w:hAnsi="Times New Roman" w:cs="Times New Roman"/>
                <w:sz w:val="24"/>
                <w:szCs w:val="24"/>
              </w:rPr>
              <w:t>(Самостоятельная работа)</w:t>
            </w:r>
          </w:p>
          <w:p w:rsidR="00DE5C94" w:rsidRPr="004F5FCD" w:rsidRDefault="00DE5C94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C94" w:rsidRPr="004F5FCD" w:rsidRDefault="00DE5C94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FCD">
              <w:rPr>
                <w:rFonts w:ascii="Times New Roman" w:hAnsi="Times New Roman" w:cs="Times New Roman"/>
                <w:sz w:val="24"/>
                <w:szCs w:val="24"/>
              </w:rPr>
              <w:t xml:space="preserve">Организует взаимопроверку и </w:t>
            </w:r>
            <w:proofErr w:type="spellStart"/>
            <w:r w:rsidRPr="004F5F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взаимооценку</w:t>
            </w:r>
            <w:proofErr w:type="spellEnd"/>
            <w:r w:rsidRPr="004F5FC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E5C94" w:rsidRPr="004F5FCD" w:rsidRDefault="00DE5C94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5F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-Exchange your works with each other and check using the given keys.</w:t>
            </w:r>
          </w:p>
          <w:p w:rsidR="00DE5C94" w:rsidRPr="004F5FCD" w:rsidRDefault="00DE5C94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94" w:rsidRPr="004F5FCD" w:rsidRDefault="00DE5C94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F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задание по карточкам.</w:t>
            </w:r>
          </w:p>
          <w:p w:rsidR="00DE5C94" w:rsidRPr="004F5FCD" w:rsidRDefault="00DE5C94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C94" w:rsidRPr="004F5FCD" w:rsidRDefault="00DE5C94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C94" w:rsidRPr="004F5FCD" w:rsidRDefault="00DE5C94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C94" w:rsidRPr="004F5FCD" w:rsidRDefault="00DE5C94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C94" w:rsidRPr="004F5FCD" w:rsidRDefault="00DE5C94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C94" w:rsidRPr="004F5FCD" w:rsidRDefault="00DE5C94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C94" w:rsidRPr="004F5FCD" w:rsidRDefault="00DE5C94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FCD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Осуществляют взаимопроверку и </w:t>
            </w:r>
            <w:proofErr w:type="spellStart"/>
            <w:r w:rsidRPr="004F5F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взаимооценку</w:t>
            </w:r>
            <w:proofErr w:type="spellEnd"/>
            <w:r w:rsidRPr="004F5FCD">
              <w:rPr>
                <w:rFonts w:ascii="Times New Roman" w:hAnsi="Times New Roman" w:cs="Times New Roman"/>
                <w:sz w:val="24"/>
                <w:szCs w:val="24"/>
              </w:rPr>
              <w:t xml:space="preserve"> по заранее заданным ключам и критериям.</w:t>
            </w:r>
          </w:p>
          <w:p w:rsidR="00DE5C94" w:rsidRPr="004F5FCD" w:rsidRDefault="00DE5C94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C94" w:rsidRPr="004F5FCD" w:rsidRDefault="00DE5C94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F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Раздаточный материал</w:t>
            </w:r>
          </w:p>
          <w:p w:rsidR="00DE5C94" w:rsidRPr="004F5FCD" w:rsidRDefault="00DE5C94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FCD">
              <w:rPr>
                <w:rFonts w:ascii="Times New Roman" w:hAnsi="Times New Roman" w:cs="Times New Roman"/>
                <w:sz w:val="24"/>
                <w:szCs w:val="24"/>
              </w:rPr>
              <w:t>(Индивидуальные карточки с заданиями)</w:t>
            </w:r>
          </w:p>
          <w:p w:rsidR="00DE5C94" w:rsidRPr="004F5FCD" w:rsidRDefault="00DE5C94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F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E5C94" w:rsidRPr="004F5FCD" w:rsidTr="00DE5C94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C94" w:rsidRPr="004F5FCD" w:rsidRDefault="00DE5C94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F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Первичное закрепление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C94" w:rsidRPr="004F5FCD" w:rsidRDefault="00DE5C94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FCD">
              <w:rPr>
                <w:rFonts w:ascii="Times New Roman" w:hAnsi="Times New Roman" w:cs="Times New Roman"/>
                <w:sz w:val="24"/>
                <w:szCs w:val="24"/>
              </w:rPr>
              <w:t>8 мин.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94" w:rsidRPr="004F5FCD" w:rsidRDefault="00DE5C94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FCD">
              <w:rPr>
                <w:rFonts w:ascii="Times New Roman" w:hAnsi="Times New Roman" w:cs="Times New Roman"/>
                <w:sz w:val="24"/>
                <w:szCs w:val="24"/>
              </w:rPr>
              <w:t>Контролирует выполнение письменных работ в рабочей тетради, вербальный контроль.</w:t>
            </w:r>
          </w:p>
          <w:p w:rsidR="00DE5C94" w:rsidRPr="004F5FCD" w:rsidRDefault="00DE5C94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FCD">
              <w:rPr>
                <w:rFonts w:ascii="Times New Roman" w:hAnsi="Times New Roman" w:cs="Times New Roman"/>
                <w:sz w:val="24"/>
                <w:szCs w:val="24"/>
              </w:rPr>
              <w:t>(А.</w:t>
            </w:r>
            <w:r w:rsidRPr="004F5F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4F5FC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F5F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4F5FCD">
              <w:rPr>
                <w:rFonts w:ascii="Times New Roman" w:hAnsi="Times New Roman" w:cs="Times New Roman"/>
                <w:sz w:val="24"/>
                <w:szCs w:val="24"/>
              </w:rPr>
              <w:t xml:space="preserve">.35-36, </w:t>
            </w:r>
            <w:r w:rsidRPr="004F5F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4F5FCD">
              <w:rPr>
                <w:rFonts w:ascii="Times New Roman" w:hAnsi="Times New Roman" w:cs="Times New Roman"/>
                <w:sz w:val="24"/>
                <w:szCs w:val="24"/>
              </w:rPr>
              <w:t>.1,2)</w:t>
            </w:r>
          </w:p>
          <w:p w:rsidR="00DE5C94" w:rsidRPr="004F5FCD" w:rsidRDefault="00DE5C94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C94" w:rsidRPr="004F5FCD" w:rsidRDefault="00DE5C94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C94" w:rsidRPr="004F5FCD" w:rsidRDefault="00DE5C94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FCD">
              <w:rPr>
                <w:rFonts w:ascii="Times New Roman" w:hAnsi="Times New Roman" w:cs="Times New Roman"/>
                <w:sz w:val="24"/>
                <w:szCs w:val="24"/>
              </w:rPr>
              <w:t>Выполняют задания в рабочей тетради, осуществляют самоконтроль, диктуя предложения по цепочке</w:t>
            </w:r>
          </w:p>
          <w:p w:rsidR="00DE5C94" w:rsidRPr="004F5FCD" w:rsidRDefault="00DE5C94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FCD">
              <w:rPr>
                <w:rFonts w:ascii="Times New Roman" w:hAnsi="Times New Roman" w:cs="Times New Roman"/>
                <w:sz w:val="24"/>
                <w:szCs w:val="24"/>
              </w:rPr>
              <w:t>(Рабочая тетрадь, с.35-36 у.1,2)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C94" w:rsidRPr="004F5FCD" w:rsidRDefault="00DE5C94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FCD">
              <w:rPr>
                <w:rFonts w:ascii="Times New Roman" w:hAnsi="Times New Roman" w:cs="Times New Roman"/>
                <w:sz w:val="24"/>
                <w:szCs w:val="24"/>
              </w:rPr>
              <w:t>Рабочая тетрадь</w:t>
            </w:r>
          </w:p>
        </w:tc>
      </w:tr>
      <w:tr w:rsidR="00DE5C94" w:rsidRPr="004F5FCD" w:rsidTr="00DE5C94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C94" w:rsidRPr="004F5FCD" w:rsidRDefault="00DE5C94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FCD">
              <w:rPr>
                <w:rFonts w:ascii="Times New Roman" w:hAnsi="Times New Roman" w:cs="Times New Roman"/>
                <w:sz w:val="24"/>
                <w:szCs w:val="24"/>
              </w:rPr>
              <w:t xml:space="preserve">Рефлексия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C94" w:rsidRPr="004F5FCD" w:rsidRDefault="00DE5C94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FCD"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94" w:rsidRPr="004F5FCD" w:rsidRDefault="00DE5C94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FCD">
              <w:rPr>
                <w:rFonts w:ascii="Times New Roman" w:hAnsi="Times New Roman" w:cs="Times New Roman"/>
                <w:sz w:val="24"/>
                <w:szCs w:val="24"/>
              </w:rPr>
              <w:t xml:space="preserve">Проводит итоги урока, используя прием «Плюс-минус-интересно» авт. Эдвард де </w:t>
            </w:r>
            <w:proofErr w:type="spellStart"/>
            <w:r w:rsidRPr="004F5FCD">
              <w:rPr>
                <w:rFonts w:ascii="Times New Roman" w:hAnsi="Times New Roman" w:cs="Times New Roman"/>
                <w:sz w:val="24"/>
                <w:szCs w:val="24"/>
              </w:rPr>
              <w:t>Боно</w:t>
            </w:r>
            <w:proofErr w:type="spellEnd"/>
            <w:r w:rsidRPr="004F5F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E5C94" w:rsidRPr="004F5FCD" w:rsidRDefault="00DE5C94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C94" w:rsidRPr="004F5FCD" w:rsidRDefault="00DE5C94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FCD">
              <w:rPr>
                <w:rFonts w:ascii="Times New Roman" w:hAnsi="Times New Roman" w:cs="Times New Roman"/>
                <w:sz w:val="24"/>
                <w:szCs w:val="24"/>
              </w:rPr>
              <w:t>Заполняют таблицу по степени усвоения ими материала урока.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C94" w:rsidRPr="004F5FCD" w:rsidRDefault="00DE5C94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FCD">
              <w:rPr>
                <w:rFonts w:ascii="Times New Roman" w:hAnsi="Times New Roman" w:cs="Times New Roman"/>
                <w:sz w:val="24"/>
                <w:szCs w:val="24"/>
              </w:rPr>
              <w:t>Раздаточный материал</w:t>
            </w:r>
          </w:p>
        </w:tc>
      </w:tr>
      <w:tr w:rsidR="00DE5C94" w:rsidRPr="004F5FCD" w:rsidTr="00DE5C94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C94" w:rsidRPr="004F5FCD" w:rsidRDefault="00DE5C94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FCD">
              <w:rPr>
                <w:rFonts w:ascii="Times New Roman" w:hAnsi="Times New Roman" w:cs="Times New Roman"/>
                <w:sz w:val="24"/>
                <w:szCs w:val="24"/>
              </w:rPr>
              <w:t>Информация о домашнем задании, инструктаж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C94" w:rsidRPr="004F5FCD" w:rsidRDefault="00DE5C94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FCD"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94" w:rsidRPr="004F5FCD" w:rsidRDefault="00DE5C94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FCD">
              <w:rPr>
                <w:rFonts w:ascii="Times New Roman" w:hAnsi="Times New Roman" w:cs="Times New Roman"/>
                <w:sz w:val="24"/>
                <w:szCs w:val="24"/>
              </w:rPr>
              <w:t>Разъясняет содержание домашнего задания:</w:t>
            </w:r>
          </w:p>
          <w:p w:rsidR="00DE5C94" w:rsidRPr="004F5FCD" w:rsidRDefault="00DE5C94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FCD">
              <w:rPr>
                <w:rFonts w:ascii="Times New Roman" w:hAnsi="Times New Roman" w:cs="Times New Roman"/>
                <w:sz w:val="24"/>
                <w:szCs w:val="24"/>
              </w:rPr>
              <w:t>1) на преобразование информации таким образом, чтобы она стала правилом для туристов, с использованием изученных на уроке модальных глаголов долженствования. Дает ответы на вопросы.</w:t>
            </w:r>
          </w:p>
          <w:p w:rsidR="00DE5C94" w:rsidRPr="004F5FCD" w:rsidRDefault="00DE5C94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FC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4F5F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4F5F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F5F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4F5FC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F5F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4F5FCD">
              <w:rPr>
                <w:rFonts w:ascii="Times New Roman" w:hAnsi="Times New Roman" w:cs="Times New Roman"/>
                <w:sz w:val="24"/>
                <w:szCs w:val="24"/>
              </w:rPr>
              <w:t xml:space="preserve">.72, </w:t>
            </w:r>
            <w:r w:rsidRPr="004F5F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4F5FCD">
              <w:rPr>
                <w:rFonts w:ascii="Times New Roman" w:hAnsi="Times New Roman" w:cs="Times New Roman"/>
                <w:sz w:val="24"/>
                <w:szCs w:val="24"/>
              </w:rPr>
              <w:t>.4(1,2))</w:t>
            </w:r>
          </w:p>
          <w:p w:rsidR="00DE5C94" w:rsidRPr="004F5FCD" w:rsidRDefault="00DE5C94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FCD">
              <w:rPr>
                <w:rFonts w:ascii="Times New Roman" w:hAnsi="Times New Roman" w:cs="Times New Roman"/>
                <w:sz w:val="24"/>
                <w:szCs w:val="24"/>
              </w:rPr>
              <w:t xml:space="preserve">2)Дает комментарий к домашнему заданию по выполнению тренажерных заданий «Модальные глаголы </w:t>
            </w:r>
            <w:r w:rsidRPr="004F5F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may</w:t>
            </w:r>
            <w:r w:rsidRPr="004F5FC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F5F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must</w:t>
            </w:r>
            <w:r w:rsidRPr="004F5FCD">
              <w:rPr>
                <w:rFonts w:ascii="Times New Roman" w:hAnsi="Times New Roman" w:cs="Times New Roman"/>
                <w:sz w:val="24"/>
                <w:szCs w:val="24"/>
              </w:rPr>
              <w:t xml:space="preserve">» и «Модальный глагол </w:t>
            </w:r>
            <w:r w:rsidRPr="004F5F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</w:t>
            </w:r>
            <w:r w:rsidRPr="004F5FCD">
              <w:rPr>
                <w:rFonts w:ascii="Times New Roman" w:hAnsi="Times New Roman" w:cs="Times New Roman"/>
                <w:sz w:val="24"/>
                <w:szCs w:val="24"/>
              </w:rPr>
              <w:t>» на платформе «Открытая школа».</w:t>
            </w:r>
          </w:p>
          <w:p w:rsidR="00DE5C94" w:rsidRPr="004F5FCD" w:rsidRDefault="00DE5C94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C94" w:rsidRPr="004F5FCD" w:rsidRDefault="00DE5C94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FCD">
              <w:rPr>
                <w:rFonts w:ascii="Times New Roman" w:hAnsi="Times New Roman" w:cs="Times New Roman"/>
                <w:sz w:val="24"/>
                <w:szCs w:val="24"/>
              </w:rPr>
              <w:t xml:space="preserve">Записывают домашнее задание в дневник </w:t>
            </w:r>
          </w:p>
          <w:p w:rsidR="00DE5C94" w:rsidRPr="004F5FCD" w:rsidRDefault="00DE5C94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FCD">
              <w:rPr>
                <w:rFonts w:ascii="Times New Roman" w:hAnsi="Times New Roman" w:cs="Times New Roman"/>
                <w:sz w:val="24"/>
                <w:szCs w:val="24"/>
              </w:rPr>
              <w:t>1) (Учебник, с.72 у.4(1,2))</w:t>
            </w:r>
          </w:p>
          <w:p w:rsidR="00F567BA" w:rsidRDefault="00F567BA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67BA" w:rsidRDefault="00F567BA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67BA" w:rsidRDefault="00F567BA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67BA" w:rsidRDefault="00F567BA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67BA" w:rsidRDefault="00F567BA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67BA" w:rsidRDefault="00F567BA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C94" w:rsidRPr="004F5FCD" w:rsidRDefault="00DE5C94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FCD">
              <w:rPr>
                <w:rFonts w:ascii="Times New Roman" w:hAnsi="Times New Roman" w:cs="Times New Roman"/>
                <w:sz w:val="24"/>
                <w:szCs w:val="24"/>
              </w:rPr>
              <w:t>2)Тренажер на платформе «Открытая школа»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C94" w:rsidRPr="004F5FCD" w:rsidRDefault="00DE5C94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5FCD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r w:rsidRPr="004F5F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2035school.ru/lessons?subject=5d67c1f435c620756ea4684&amp;grade=8&amp;limit=20</w:t>
            </w:r>
          </w:p>
        </w:tc>
      </w:tr>
    </w:tbl>
    <w:p w:rsidR="00DE5C94" w:rsidRPr="004F5FCD" w:rsidRDefault="00DE5C94" w:rsidP="004F5FC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DE5C94" w:rsidRPr="004F5FCD" w:rsidRDefault="00DE5C94" w:rsidP="004F5FC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DE5C94" w:rsidRPr="004F5FCD" w:rsidRDefault="00DE5C94" w:rsidP="004F5FC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DE5C94" w:rsidRPr="004F5FCD" w:rsidRDefault="00DE5C94" w:rsidP="004F5FC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DE5C94" w:rsidRPr="004F5FCD" w:rsidRDefault="00DE5C94" w:rsidP="004F5FC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F5FCD">
        <w:rPr>
          <w:rFonts w:ascii="Times New Roman" w:hAnsi="Times New Roman" w:cs="Times New Roman"/>
          <w:sz w:val="24"/>
          <w:szCs w:val="24"/>
        </w:rPr>
        <w:lastRenderedPageBreak/>
        <w:t>Перечень используемых на данном уроке объектов электронных организационных ресурсов (ЭОР) платформы «Открытая школа»: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45"/>
        <w:gridCol w:w="1814"/>
        <w:gridCol w:w="1799"/>
        <w:gridCol w:w="7921"/>
        <w:gridCol w:w="2424"/>
      </w:tblGrid>
      <w:tr w:rsidR="00DE5C94" w:rsidRPr="004F5FCD" w:rsidTr="00DE5C94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C94" w:rsidRPr="004F5FCD" w:rsidRDefault="00DE5C94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FC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C94" w:rsidRPr="004F5FCD" w:rsidRDefault="00DE5C94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FCD">
              <w:rPr>
                <w:rFonts w:ascii="Times New Roman" w:hAnsi="Times New Roman" w:cs="Times New Roman"/>
                <w:sz w:val="24"/>
                <w:szCs w:val="24"/>
              </w:rPr>
              <w:t>Название объекта ЭОР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C94" w:rsidRPr="004F5FCD" w:rsidRDefault="00DE5C94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FCD">
              <w:rPr>
                <w:rFonts w:ascii="Times New Roman" w:hAnsi="Times New Roman" w:cs="Times New Roman"/>
                <w:sz w:val="24"/>
                <w:szCs w:val="24"/>
              </w:rPr>
              <w:t xml:space="preserve">Тип, вид объекта </w:t>
            </w:r>
          </w:p>
        </w:tc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C94" w:rsidRPr="004F5FCD" w:rsidRDefault="00DE5C94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FCD">
              <w:rPr>
                <w:rFonts w:ascii="Times New Roman" w:hAnsi="Times New Roman" w:cs="Times New Roman"/>
                <w:sz w:val="24"/>
                <w:szCs w:val="24"/>
              </w:rPr>
              <w:t>Ссылка на ЭОР из «Открытой школы»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C94" w:rsidRPr="004F5FCD" w:rsidRDefault="00DE5C94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FCD">
              <w:rPr>
                <w:rFonts w:ascii="Times New Roman" w:hAnsi="Times New Roman" w:cs="Times New Roman"/>
                <w:sz w:val="24"/>
                <w:szCs w:val="24"/>
              </w:rPr>
              <w:t>Примечание:</w:t>
            </w:r>
          </w:p>
          <w:p w:rsidR="00DE5C94" w:rsidRPr="004F5FCD" w:rsidRDefault="00DE5C94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FCD">
              <w:rPr>
                <w:rFonts w:ascii="Times New Roman" w:hAnsi="Times New Roman" w:cs="Times New Roman"/>
                <w:sz w:val="24"/>
                <w:szCs w:val="24"/>
              </w:rPr>
              <w:t xml:space="preserve">Какую роль играет этот ЭОР на данном уроке </w:t>
            </w:r>
          </w:p>
        </w:tc>
      </w:tr>
      <w:tr w:rsidR="00DE5C94" w:rsidRPr="004F5FCD" w:rsidTr="00DE5C94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C94" w:rsidRPr="004F5FCD" w:rsidRDefault="00DE5C94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5F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C94" w:rsidRPr="004F5FCD" w:rsidRDefault="00DE5C94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FCD">
              <w:rPr>
                <w:rFonts w:ascii="Times New Roman" w:hAnsi="Times New Roman" w:cs="Times New Roman"/>
                <w:sz w:val="24"/>
                <w:szCs w:val="24"/>
              </w:rPr>
              <w:t xml:space="preserve">«Модальные глаголы </w:t>
            </w:r>
            <w:r w:rsidRPr="004F5F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may</w:t>
            </w:r>
            <w:r w:rsidRPr="004F5FC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F5F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must</w:t>
            </w:r>
            <w:r w:rsidRPr="004F5FC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C94" w:rsidRPr="004F5FCD" w:rsidRDefault="00DE5C94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FCD">
              <w:rPr>
                <w:rFonts w:ascii="Times New Roman" w:hAnsi="Times New Roman" w:cs="Times New Roman"/>
                <w:sz w:val="24"/>
                <w:szCs w:val="24"/>
              </w:rPr>
              <w:t>Тренажер</w:t>
            </w:r>
          </w:p>
        </w:tc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C94" w:rsidRPr="004F5FCD" w:rsidRDefault="00DE5C94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5F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2035school.ru/lessons?subject=5d67c1f435c620756ea4684&amp;grade=8&amp;limit=20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C94" w:rsidRPr="004F5FCD" w:rsidRDefault="00DE5C94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FCD">
              <w:rPr>
                <w:rFonts w:ascii="Times New Roman" w:hAnsi="Times New Roman" w:cs="Times New Roman"/>
                <w:sz w:val="24"/>
                <w:szCs w:val="24"/>
              </w:rPr>
              <w:t>Повторение и закрепление ранее изученного материала</w:t>
            </w:r>
          </w:p>
        </w:tc>
      </w:tr>
      <w:tr w:rsidR="00DE5C94" w:rsidRPr="004F5FCD" w:rsidTr="00DE5C94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C94" w:rsidRPr="004F5FCD" w:rsidRDefault="00DE5C94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5F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C94" w:rsidRPr="004F5FCD" w:rsidRDefault="00DE5C94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FCD">
              <w:rPr>
                <w:rFonts w:ascii="Times New Roman" w:hAnsi="Times New Roman" w:cs="Times New Roman"/>
                <w:sz w:val="24"/>
                <w:szCs w:val="24"/>
              </w:rPr>
              <w:t xml:space="preserve">«Модальный глагол </w:t>
            </w:r>
            <w:r w:rsidRPr="004F5F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</w:t>
            </w:r>
            <w:r w:rsidRPr="004F5FC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C94" w:rsidRPr="004F5FCD" w:rsidRDefault="00DE5C94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FCD">
              <w:rPr>
                <w:rFonts w:ascii="Times New Roman" w:hAnsi="Times New Roman" w:cs="Times New Roman"/>
                <w:sz w:val="24"/>
                <w:szCs w:val="24"/>
              </w:rPr>
              <w:t>Тренажер</w:t>
            </w:r>
          </w:p>
        </w:tc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C94" w:rsidRPr="004F5FCD" w:rsidRDefault="00DE5C94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5F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2035school.ru/lessons?subject=5d67c1f435c620756ea4684&amp;grade=8&amp;limit=20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C94" w:rsidRPr="004F5FCD" w:rsidRDefault="00DE5C94" w:rsidP="004F5F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FCD">
              <w:rPr>
                <w:rFonts w:ascii="Times New Roman" w:hAnsi="Times New Roman" w:cs="Times New Roman"/>
                <w:sz w:val="24"/>
                <w:szCs w:val="24"/>
              </w:rPr>
              <w:t>Повторение и закрепление ранее изученного материала</w:t>
            </w:r>
          </w:p>
        </w:tc>
      </w:tr>
    </w:tbl>
    <w:p w:rsidR="00DE5C94" w:rsidRPr="004F5FCD" w:rsidRDefault="00DE5C94" w:rsidP="004F5FC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F5FC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E5C94" w:rsidRPr="004F5FCD" w:rsidRDefault="00DE5C94" w:rsidP="004F5FC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DE5C94" w:rsidRPr="004F5FCD" w:rsidRDefault="00DE5C94" w:rsidP="004F5FC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DE5C94" w:rsidRPr="004F5FCD" w:rsidRDefault="00DE5C94" w:rsidP="004F5FC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DE5C94" w:rsidRPr="004F5FCD" w:rsidRDefault="00DE5C94" w:rsidP="004F5FC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DE5C94" w:rsidRPr="004F5FCD" w:rsidRDefault="00DE5C94" w:rsidP="004F5FC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DE5C94" w:rsidRPr="004F5FCD" w:rsidRDefault="00DE5C94" w:rsidP="004F5FC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DE5C94" w:rsidRPr="004F5FCD" w:rsidRDefault="00DE5C94" w:rsidP="004F5FC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DE5C94" w:rsidRPr="004F5FCD" w:rsidRDefault="00DE5C94" w:rsidP="004F5FC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DE5C94" w:rsidRPr="004F5FCD" w:rsidRDefault="00DE5C94" w:rsidP="004F5FC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DE5C94" w:rsidRPr="004F5FCD" w:rsidRDefault="00DE5C94" w:rsidP="004F5FC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DE5C94" w:rsidRPr="004F5FCD" w:rsidRDefault="00DE5C94" w:rsidP="004F5FC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DE5C94" w:rsidRPr="004F5FCD" w:rsidRDefault="00DE5C94" w:rsidP="004F5FC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DE5C94" w:rsidRPr="004F5FCD" w:rsidRDefault="00DE5C94" w:rsidP="004F5FC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DE5C94" w:rsidRPr="004F5FCD" w:rsidRDefault="00DE5C94" w:rsidP="004F5FC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DE5C94" w:rsidRPr="004F5FCD" w:rsidRDefault="00DE5C94" w:rsidP="004F5FC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DE5C94" w:rsidRDefault="00DE5C94" w:rsidP="004F5FC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F567BA" w:rsidRDefault="00F567BA" w:rsidP="004F5FC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F567BA" w:rsidRDefault="00F567BA" w:rsidP="004F5FC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F567BA" w:rsidRPr="004F5FCD" w:rsidRDefault="00F567BA" w:rsidP="004F5FC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DE5C94" w:rsidRPr="004F5FCD" w:rsidRDefault="00DE5C94" w:rsidP="004F5FCD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4F5FC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lastRenderedPageBreak/>
        <w:t>Приложение 1</w:t>
      </w:r>
    </w:p>
    <w:p w:rsidR="00DE5C94" w:rsidRPr="004F5FCD" w:rsidRDefault="00DE5C94" w:rsidP="004F5FC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F5FC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Рефлексия “Плюс-минус-интересно”</w:t>
      </w:r>
      <w:r w:rsidRPr="004F5FC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DE5C94" w:rsidRPr="004F5FCD" w:rsidRDefault="00DE5C94" w:rsidP="004F5FC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F5FC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(авт. Эдвард де </w:t>
      </w:r>
      <w:proofErr w:type="spellStart"/>
      <w:r w:rsidRPr="004F5FC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Боно</w:t>
      </w:r>
      <w:proofErr w:type="spellEnd"/>
      <w:r w:rsidRPr="004F5FC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доктор медицинских наук, доктор философии Кембриджского университета, специалист в области развития практических навыков в области мышления).</w:t>
      </w:r>
    </w:p>
    <w:p w:rsidR="00DE5C94" w:rsidRPr="004F5FCD" w:rsidRDefault="00DE5C94" w:rsidP="004F5FC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F5FC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       - В графу “П” – “плюс” записывается все, что понравилось на уроке, информация и формы работы, которые вызвали положительные эмоции, либо, по мнению ученика, могут быть ему полезны для достижения каких-то целей.</w:t>
      </w:r>
    </w:p>
    <w:p w:rsidR="00DE5C94" w:rsidRPr="004F5FCD" w:rsidRDefault="00DE5C94" w:rsidP="004F5FC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F5FC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    </w:t>
      </w:r>
      <w:proofErr w:type="gramStart"/>
      <w:r w:rsidRPr="004F5FC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В графу “М” – “минус” записывается все, что не понравилось на уроке, показалось скучным, вызвало неприязнь, осталось непонятным, или информация, которая, по мнению ученика, оказалась для него не нужной, бесполезной с точки зрения решения жизненных ситуаций.</w:t>
      </w:r>
      <w:proofErr w:type="gramEnd"/>
    </w:p>
    <w:p w:rsidR="00DE5C94" w:rsidRPr="004F5FCD" w:rsidRDefault="00DE5C94" w:rsidP="004F5FC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F5FC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      - В графу “И” – “интересно” учащиеся вписывают все любопытные факты, о которых узнали на уроке, что  еще хотелось бы узнать по данной проблеме, вопросы к учителю.</w:t>
      </w:r>
    </w:p>
    <w:tbl>
      <w:tblPr>
        <w:tblW w:w="14563" w:type="dxa"/>
        <w:tblLook w:val="04A0" w:firstRow="1" w:lastRow="0" w:firstColumn="1" w:lastColumn="0" w:noHBand="0" w:noVBand="1"/>
      </w:tblPr>
      <w:tblGrid>
        <w:gridCol w:w="4640"/>
        <w:gridCol w:w="5245"/>
        <w:gridCol w:w="4678"/>
      </w:tblGrid>
      <w:tr w:rsidR="00DE5C94" w:rsidRPr="004F5FCD" w:rsidTr="00DE5C94">
        <w:trPr>
          <w:trHeight w:val="249"/>
        </w:trPr>
        <w:tc>
          <w:tcPr>
            <w:tcW w:w="4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DE5C94" w:rsidRPr="004F5FCD" w:rsidRDefault="00DE5C94" w:rsidP="004F5FC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 (плюс)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DE5C94" w:rsidRPr="004F5FCD" w:rsidRDefault="00DE5C94" w:rsidP="004F5FC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(минус)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DE5C94" w:rsidRPr="004F5FCD" w:rsidRDefault="00DE5C94" w:rsidP="004F5FC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(интересно)</w:t>
            </w:r>
          </w:p>
        </w:tc>
      </w:tr>
      <w:tr w:rsidR="00DE5C94" w:rsidRPr="004F5FCD" w:rsidTr="00DE5C94">
        <w:trPr>
          <w:trHeight w:val="15"/>
        </w:trPr>
        <w:tc>
          <w:tcPr>
            <w:tcW w:w="4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DE5C94" w:rsidRPr="004F5FCD" w:rsidRDefault="00DE5C94" w:rsidP="004F5FC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DE5C94" w:rsidRPr="004F5FCD" w:rsidRDefault="00DE5C94" w:rsidP="004F5FC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DE5C94" w:rsidRPr="004F5FCD" w:rsidRDefault="00DE5C94" w:rsidP="004F5FC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E5C94" w:rsidRPr="004F5FCD" w:rsidRDefault="00DE5C94" w:rsidP="004F5FC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E5C94" w:rsidRDefault="00DE5C94" w:rsidP="004F5FCD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F567BA" w:rsidRPr="00F567BA" w:rsidRDefault="00F567BA" w:rsidP="004F5FCD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bookmarkStart w:id="0" w:name="_GoBack"/>
      <w:bookmarkEnd w:id="0"/>
    </w:p>
    <w:p w:rsidR="00DE5C94" w:rsidRPr="004F5FCD" w:rsidRDefault="00DE5C94" w:rsidP="004F5FCD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4F5FC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Приложение 2</w:t>
      </w:r>
    </w:p>
    <w:p w:rsidR="00DE5C94" w:rsidRPr="004F5FCD" w:rsidRDefault="00DE5C94" w:rsidP="004F5FCD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DE5C94" w:rsidRPr="004F5FCD" w:rsidRDefault="00DE5C94" w:rsidP="004F5FCD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F5FCD">
        <w:rPr>
          <w:rFonts w:ascii="Times New Roman" w:hAnsi="Times New Roman" w:cs="Times New Roman"/>
          <w:b/>
          <w:sz w:val="24"/>
          <w:szCs w:val="24"/>
        </w:rPr>
        <w:t xml:space="preserve">Индивидуальные карточки с заданиями </w:t>
      </w:r>
    </w:p>
    <w:p w:rsidR="00DE5C94" w:rsidRPr="004F5FCD" w:rsidRDefault="00DE5C94" w:rsidP="004F5FCD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F5F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Fill in the gaps in the sentences with appropriate modal verb: should / </w:t>
      </w:r>
      <w:proofErr w:type="gramStart"/>
      <w:r w:rsidRPr="004F5FCD">
        <w:rPr>
          <w:rFonts w:ascii="Times New Roman" w:hAnsi="Times New Roman" w:cs="Times New Roman"/>
          <w:b/>
          <w:sz w:val="24"/>
          <w:szCs w:val="24"/>
          <w:lang w:val="en-US"/>
        </w:rPr>
        <w:t>shouldn’t, do not</w:t>
      </w:r>
      <w:proofErr w:type="gramEnd"/>
      <w:r w:rsidRPr="004F5F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need, ought to, must (2) / mustn’t</w:t>
      </w:r>
    </w:p>
    <w:p w:rsidR="00DE5C94" w:rsidRPr="004F5FCD" w:rsidRDefault="00DE5C94" w:rsidP="004F5FC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F5FCD">
        <w:rPr>
          <w:rFonts w:ascii="Times New Roman" w:hAnsi="Times New Roman" w:cs="Times New Roman"/>
          <w:sz w:val="24"/>
          <w:szCs w:val="24"/>
          <w:lang w:val="en-US"/>
        </w:rPr>
        <w:t>1.If</w:t>
      </w:r>
      <w:proofErr w:type="gramEnd"/>
      <w:r w:rsidRPr="004F5FCD">
        <w:rPr>
          <w:rFonts w:ascii="Times New Roman" w:hAnsi="Times New Roman" w:cs="Times New Roman"/>
          <w:sz w:val="24"/>
          <w:szCs w:val="24"/>
          <w:lang w:val="en-US"/>
        </w:rPr>
        <w:t xml:space="preserve"> you go on a package holiday, you ________ make a hotel reservation. </w:t>
      </w:r>
    </w:p>
    <w:p w:rsidR="00DE5C94" w:rsidRPr="004F5FCD" w:rsidRDefault="00DE5C94" w:rsidP="004F5FC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F5FCD">
        <w:rPr>
          <w:rFonts w:ascii="Times New Roman" w:hAnsi="Times New Roman" w:cs="Times New Roman"/>
          <w:sz w:val="24"/>
          <w:szCs w:val="24"/>
          <w:lang w:val="en-US"/>
        </w:rPr>
        <w:t>2.Every</w:t>
      </w:r>
      <w:proofErr w:type="gramEnd"/>
      <w:r w:rsidRPr="004F5FCD">
        <w:rPr>
          <w:rFonts w:ascii="Times New Roman" w:hAnsi="Times New Roman" w:cs="Times New Roman"/>
          <w:sz w:val="24"/>
          <w:szCs w:val="24"/>
          <w:lang w:val="en-US"/>
        </w:rPr>
        <w:t xml:space="preserve"> tourist ________ have a medical insurance.</w:t>
      </w:r>
    </w:p>
    <w:p w:rsidR="00DE5C94" w:rsidRPr="004F5FCD" w:rsidRDefault="00DE5C94" w:rsidP="004F5FC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F5FCD">
        <w:rPr>
          <w:rFonts w:ascii="Times New Roman" w:hAnsi="Times New Roman" w:cs="Times New Roman"/>
          <w:sz w:val="24"/>
          <w:szCs w:val="24"/>
          <w:lang w:val="en-US"/>
        </w:rPr>
        <w:t>3.You</w:t>
      </w:r>
      <w:proofErr w:type="gramEnd"/>
      <w:r w:rsidRPr="004F5FCD">
        <w:rPr>
          <w:rFonts w:ascii="Times New Roman" w:hAnsi="Times New Roman" w:cs="Times New Roman"/>
          <w:sz w:val="24"/>
          <w:szCs w:val="24"/>
          <w:lang w:val="en-US"/>
        </w:rPr>
        <w:t xml:space="preserve"> _________ plan your trip properly.</w:t>
      </w:r>
    </w:p>
    <w:p w:rsidR="00DE5C94" w:rsidRPr="004F5FCD" w:rsidRDefault="00DE5C94" w:rsidP="004F5FC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F5FCD">
        <w:rPr>
          <w:rFonts w:ascii="Times New Roman" w:hAnsi="Times New Roman" w:cs="Times New Roman"/>
          <w:sz w:val="24"/>
          <w:szCs w:val="24"/>
          <w:lang w:val="en-US"/>
        </w:rPr>
        <w:t>4.Passengers</w:t>
      </w:r>
      <w:proofErr w:type="gramEnd"/>
      <w:r w:rsidRPr="004F5FCD">
        <w:rPr>
          <w:rFonts w:ascii="Times New Roman" w:hAnsi="Times New Roman" w:cs="Times New Roman"/>
          <w:sz w:val="24"/>
          <w:szCs w:val="24"/>
          <w:lang w:val="en-US"/>
        </w:rPr>
        <w:t xml:space="preserve"> _________ carry more than 20 kg luggage onto the plane.</w:t>
      </w:r>
    </w:p>
    <w:p w:rsidR="00DE5C94" w:rsidRPr="004F5FCD" w:rsidRDefault="00DE5C94" w:rsidP="004F5FC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F5FCD">
        <w:rPr>
          <w:rFonts w:ascii="Times New Roman" w:hAnsi="Times New Roman" w:cs="Times New Roman"/>
          <w:sz w:val="24"/>
          <w:szCs w:val="24"/>
          <w:lang w:val="en-US"/>
        </w:rPr>
        <w:t>5.If</w:t>
      </w:r>
      <w:proofErr w:type="gramEnd"/>
      <w:r w:rsidRPr="004F5FCD">
        <w:rPr>
          <w:rFonts w:ascii="Times New Roman" w:hAnsi="Times New Roman" w:cs="Times New Roman"/>
          <w:sz w:val="24"/>
          <w:szCs w:val="24"/>
          <w:lang w:val="en-US"/>
        </w:rPr>
        <w:t xml:space="preserve"> you are lost in the foreign country, you ________ ask a policeman for help.</w:t>
      </w:r>
    </w:p>
    <w:p w:rsidR="00DE5C94" w:rsidRPr="004F5FCD" w:rsidRDefault="00DE5C94" w:rsidP="004F5FC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F5FCD">
        <w:rPr>
          <w:rFonts w:ascii="Times New Roman" w:hAnsi="Times New Roman" w:cs="Times New Roman"/>
          <w:sz w:val="24"/>
          <w:szCs w:val="24"/>
          <w:lang w:val="en-US"/>
        </w:rPr>
        <w:t>6.You</w:t>
      </w:r>
      <w:proofErr w:type="gramEnd"/>
      <w:r w:rsidRPr="004F5FCD">
        <w:rPr>
          <w:rFonts w:ascii="Times New Roman" w:hAnsi="Times New Roman" w:cs="Times New Roman"/>
          <w:sz w:val="24"/>
          <w:szCs w:val="24"/>
          <w:lang w:val="en-US"/>
        </w:rPr>
        <w:t xml:space="preserve"> _________ take photos of local people. It’s not polite.</w:t>
      </w:r>
    </w:p>
    <w:p w:rsidR="00DE5C94" w:rsidRPr="004F5FCD" w:rsidRDefault="00DE5C94" w:rsidP="004F5FC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F5FCD">
        <w:rPr>
          <w:rFonts w:ascii="Times New Roman" w:hAnsi="Times New Roman" w:cs="Times New Roman"/>
          <w:sz w:val="24"/>
          <w:szCs w:val="24"/>
          <w:lang w:val="en-US"/>
        </w:rPr>
        <w:t>7.All</w:t>
      </w:r>
      <w:proofErr w:type="gramEnd"/>
      <w:r w:rsidRPr="004F5FCD">
        <w:rPr>
          <w:rFonts w:ascii="Times New Roman" w:hAnsi="Times New Roman" w:cs="Times New Roman"/>
          <w:sz w:val="24"/>
          <w:szCs w:val="24"/>
          <w:lang w:val="en-US"/>
        </w:rPr>
        <w:t xml:space="preserve"> travelers ________ fill in the customs declaration.</w:t>
      </w:r>
    </w:p>
    <w:p w:rsidR="00DE5C94" w:rsidRPr="004F5FCD" w:rsidRDefault="00DE5C94" w:rsidP="004F5FC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DE5C94" w:rsidRPr="004F5FCD" w:rsidRDefault="00DE5C94" w:rsidP="004F5FCD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F5FCD">
        <w:rPr>
          <w:rFonts w:ascii="Times New Roman" w:hAnsi="Times New Roman" w:cs="Times New Roman"/>
          <w:b/>
          <w:i/>
          <w:sz w:val="24"/>
          <w:szCs w:val="24"/>
        </w:rPr>
        <w:t>Критерии оценивания:</w:t>
      </w:r>
    </w:p>
    <w:p w:rsidR="00DE5C94" w:rsidRPr="004F5FCD" w:rsidRDefault="00DE5C94" w:rsidP="004F5FCD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F5FCD">
        <w:rPr>
          <w:rFonts w:ascii="Times New Roman" w:hAnsi="Times New Roman" w:cs="Times New Roman"/>
          <w:i/>
          <w:sz w:val="24"/>
          <w:szCs w:val="24"/>
        </w:rPr>
        <w:t>6-7 баллов-</w:t>
      </w:r>
      <w:r w:rsidRPr="004F5FCD">
        <w:rPr>
          <w:rFonts w:ascii="Times New Roman" w:hAnsi="Times New Roman" w:cs="Times New Roman"/>
          <w:b/>
          <w:i/>
          <w:sz w:val="24"/>
          <w:szCs w:val="24"/>
        </w:rPr>
        <w:t xml:space="preserve"> «5», </w:t>
      </w:r>
      <w:r w:rsidRPr="004F5FCD">
        <w:rPr>
          <w:rFonts w:ascii="Times New Roman" w:hAnsi="Times New Roman" w:cs="Times New Roman"/>
          <w:i/>
          <w:sz w:val="24"/>
          <w:szCs w:val="24"/>
        </w:rPr>
        <w:t>5 баллов-</w:t>
      </w:r>
      <w:r w:rsidRPr="004F5FCD">
        <w:rPr>
          <w:rFonts w:ascii="Times New Roman" w:hAnsi="Times New Roman" w:cs="Times New Roman"/>
          <w:b/>
          <w:i/>
          <w:sz w:val="24"/>
          <w:szCs w:val="24"/>
        </w:rPr>
        <w:t xml:space="preserve"> «4», </w:t>
      </w:r>
      <w:r w:rsidRPr="004F5FCD">
        <w:rPr>
          <w:rFonts w:ascii="Times New Roman" w:hAnsi="Times New Roman" w:cs="Times New Roman"/>
          <w:i/>
          <w:sz w:val="24"/>
          <w:szCs w:val="24"/>
        </w:rPr>
        <w:t>4 балла-</w:t>
      </w:r>
      <w:r w:rsidRPr="004F5FCD">
        <w:rPr>
          <w:rFonts w:ascii="Times New Roman" w:hAnsi="Times New Roman" w:cs="Times New Roman"/>
          <w:b/>
          <w:i/>
          <w:sz w:val="24"/>
          <w:szCs w:val="24"/>
        </w:rPr>
        <w:t xml:space="preserve"> «3», </w:t>
      </w:r>
      <w:r w:rsidRPr="004F5FCD">
        <w:rPr>
          <w:rFonts w:ascii="Times New Roman" w:hAnsi="Times New Roman" w:cs="Times New Roman"/>
          <w:i/>
          <w:sz w:val="24"/>
          <w:szCs w:val="24"/>
        </w:rPr>
        <w:t>3 балла и меньше-</w:t>
      </w:r>
      <w:r w:rsidRPr="004F5FCD">
        <w:rPr>
          <w:rFonts w:ascii="Times New Roman" w:hAnsi="Times New Roman" w:cs="Times New Roman"/>
          <w:b/>
          <w:i/>
          <w:sz w:val="24"/>
          <w:szCs w:val="24"/>
        </w:rPr>
        <w:t xml:space="preserve"> «2»</w:t>
      </w:r>
    </w:p>
    <w:p w:rsidR="00DC0480" w:rsidRPr="004F5FCD" w:rsidRDefault="00DC0480" w:rsidP="004F5FC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sectPr w:rsidR="00DC0480" w:rsidRPr="004F5FCD" w:rsidSect="00DE5C9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ABA"/>
    <w:rsid w:val="002E61C9"/>
    <w:rsid w:val="004F5FCD"/>
    <w:rsid w:val="00CD3ABA"/>
    <w:rsid w:val="00DC0480"/>
    <w:rsid w:val="00DE5C94"/>
    <w:rsid w:val="00F56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C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E5C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DE5C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C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E5C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DE5C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70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1160</Words>
  <Characters>6618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2020-04-21T17:35:00Z</dcterms:created>
  <dcterms:modified xsi:type="dcterms:W3CDTF">2020-04-21T18:10:00Z</dcterms:modified>
</cp:coreProperties>
</file>